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3B" w:rsidRPr="00D14279" w:rsidRDefault="00D14279" w:rsidP="00D14279">
      <w:pPr>
        <w:pStyle w:val="40"/>
        <w:shd w:val="clear" w:color="auto" w:fill="auto"/>
        <w:spacing w:line="240" w:lineRule="auto"/>
        <w:ind w:left="820" w:firstLine="0"/>
        <w:jc w:val="center"/>
        <w:rPr>
          <w:b/>
          <w:i w:val="0"/>
          <w:color w:val="000000"/>
          <w:lang w:eastAsia="ru-RU" w:bidi="ru-RU"/>
        </w:rPr>
      </w:pPr>
      <w:r w:rsidRPr="00D14279">
        <w:rPr>
          <w:b/>
          <w:i w:val="0"/>
          <w:color w:val="000000"/>
          <w:lang w:eastAsia="ru-RU" w:bidi="ru-RU"/>
        </w:rPr>
        <w:t>ПРАКТИКУМ № 1</w:t>
      </w:r>
      <w:r w:rsidR="00C55F19">
        <w:rPr>
          <w:b/>
          <w:i w:val="0"/>
          <w:color w:val="000000"/>
          <w:lang w:eastAsia="ru-RU" w:bidi="ru-RU"/>
        </w:rPr>
        <w:t>-2</w:t>
      </w:r>
    </w:p>
    <w:p w:rsidR="00D14279" w:rsidRPr="00D14279" w:rsidRDefault="00D14279" w:rsidP="00D14279">
      <w:pPr>
        <w:pStyle w:val="40"/>
        <w:shd w:val="clear" w:color="auto" w:fill="auto"/>
        <w:spacing w:line="240" w:lineRule="auto"/>
        <w:ind w:left="820" w:firstLine="0"/>
        <w:jc w:val="center"/>
        <w:rPr>
          <w:b/>
          <w:color w:val="000000"/>
          <w:sz w:val="24"/>
          <w:szCs w:val="24"/>
          <w:lang w:eastAsia="ru-RU" w:bidi="ru-RU"/>
        </w:rPr>
      </w:pPr>
      <w:r w:rsidRPr="00D14279">
        <w:rPr>
          <w:b/>
          <w:i w:val="0"/>
          <w:color w:val="000000"/>
          <w:sz w:val="24"/>
          <w:szCs w:val="24"/>
          <w:lang w:eastAsia="ru-RU" w:bidi="ru-RU"/>
        </w:rPr>
        <w:t>по дисциплине «Лидерство и управление</w:t>
      </w:r>
      <w:r w:rsidRPr="00D14279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D14279">
        <w:rPr>
          <w:b/>
          <w:i w:val="0"/>
          <w:color w:val="000000"/>
          <w:sz w:val="24"/>
          <w:szCs w:val="24"/>
          <w:lang w:eastAsia="ru-RU" w:bidi="ru-RU"/>
        </w:rPr>
        <w:t>командой»</w:t>
      </w:r>
    </w:p>
    <w:p w:rsidR="001D2B33" w:rsidRPr="00EB703B" w:rsidRDefault="00EB703B" w:rsidP="001D2B33">
      <w:pPr>
        <w:pStyle w:val="40"/>
        <w:shd w:val="clear" w:color="auto" w:fill="auto"/>
        <w:ind w:left="820" w:firstLine="0"/>
        <w:rPr>
          <w:b/>
          <w:i w:val="0"/>
        </w:rPr>
      </w:pPr>
      <w:r w:rsidRPr="00EB703B">
        <w:rPr>
          <w:b/>
          <w:i w:val="0"/>
          <w:color w:val="000000"/>
          <w:lang w:eastAsia="ru-RU" w:bidi="ru-RU"/>
        </w:rPr>
        <w:t>Задание 1</w:t>
      </w:r>
    </w:p>
    <w:p w:rsidR="001D2B33" w:rsidRDefault="001D2B33" w:rsidP="00EB703B">
      <w:pPr>
        <w:pStyle w:val="20"/>
        <w:numPr>
          <w:ilvl w:val="0"/>
          <w:numId w:val="1"/>
        </w:numPr>
        <w:shd w:val="clear" w:color="auto" w:fill="auto"/>
        <w:tabs>
          <w:tab w:val="left" w:pos="378"/>
          <w:tab w:val="left" w:pos="1134"/>
        </w:tabs>
        <w:spacing w:after="0" w:line="240" w:lineRule="auto"/>
        <w:ind w:left="142" w:firstLine="567"/>
        <w:jc w:val="both"/>
      </w:pPr>
      <w:r>
        <w:rPr>
          <w:color w:val="000000"/>
          <w:lang w:eastAsia="ru-RU" w:bidi="ru-RU"/>
        </w:rPr>
        <w:t>Охарактеризуйте деятельность, связанную с руководством и деятель</w:t>
      </w:r>
      <w:r>
        <w:rPr>
          <w:color w:val="000000"/>
          <w:lang w:eastAsia="ru-RU" w:bidi="ru-RU"/>
        </w:rPr>
        <w:softHyphen/>
        <w:t xml:space="preserve">ность, связанную с лидерством. Сравните эти два вида деятельности. </w:t>
      </w:r>
      <w:r w:rsidRPr="00556E61">
        <w:rPr>
          <w:color w:val="000000"/>
          <w:lang w:eastAsia="ru-RU" w:bidi="ru-RU"/>
        </w:rPr>
        <w:t>Вы</w:t>
      </w:r>
      <w:r w:rsidRPr="00556E61">
        <w:rPr>
          <w:color w:val="000000"/>
          <w:lang w:eastAsia="ru-RU" w:bidi="ru-RU"/>
        </w:rPr>
        <w:softHyphen/>
        <w:t>делите сходства и различия в них. Проанализируйте виды деятельности, содержащиеся в таблице 1. Заполните и продолжите таблицу 1: какие виды деятельности Вы бы добавили?</w:t>
      </w:r>
    </w:p>
    <w:p w:rsidR="001D2B33" w:rsidRDefault="001D2B33" w:rsidP="001D2B33">
      <w:pPr>
        <w:pStyle w:val="20"/>
        <w:shd w:val="clear" w:color="auto" w:fill="auto"/>
        <w:spacing w:after="0"/>
        <w:ind w:firstLine="0"/>
        <w:jc w:val="right"/>
      </w:pPr>
    </w:p>
    <w:p w:rsidR="001D2B33" w:rsidRDefault="00EB703B" w:rsidP="00D14279">
      <w:pPr>
        <w:pStyle w:val="a4"/>
        <w:shd w:val="clear" w:color="auto" w:fill="auto"/>
        <w:spacing w:line="360" w:lineRule="auto"/>
        <w:jc w:val="center"/>
      </w:pPr>
      <w:r>
        <w:rPr>
          <w:color w:val="000000"/>
          <w:lang w:eastAsia="ru-RU" w:bidi="ru-RU"/>
        </w:rPr>
        <w:t xml:space="preserve">Таблица 1 - </w:t>
      </w:r>
      <w:r w:rsidR="001D2B33">
        <w:rPr>
          <w:color w:val="000000"/>
          <w:lang w:eastAsia="ru-RU" w:bidi="ru-RU"/>
        </w:rPr>
        <w:t>Типичная деятельность, связанная с руководством и лидерством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2"/>
        <w:gridCol w:w="1418"/>
        <w:gridCol w:w="1233"/>
      </w:tblGrid>
      <w:tr w:rsidR="001D2B33" w:rsidTr="00EB703B">
        <w:trPr>
          <w:trHeight w:hRule="exact" w:val="293"/>
          <w:jc w:val="center"/>
        </w:trPr>
        <w:tc>
          <w:tcPr>
            <w:tcW w:w="72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jc w:val="center"/>
              <w:rPr>
                <w:rStyle w:val="211pt"/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Содержание деятельности</w:t>
            </w:r>
          </w:p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Относится к</w:t>
            </w:r>
          </w:p>
        </w:tc>
      </w:tr>
      <w:tr w:rsidR="001D2B33" w:rsidTr="00EB703B">
        <w:trPr>
          <w:trHeight w:hRule="exact" w:val="283"/>
          <w:jc w:val="center"/>
        </w:trPr>
        <w:tc>
          <w:tcPr>
            <w:tcW w:w="72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EB703B">
            <w:pPr>
              <w:pStyle w:val="20"/>
              <w:shd w:val="clear" w:color="auto" w:fill="auto"/>
              <w:spacing w:after="0" w:line="240" w:lineRule="auto"/>
              <w:ind w:left="-10" w:firstLine="0"/>
              <w:jc w:val="center"/>
              <w:rPr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руководству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EB703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лидерству</w:t>
            </w:r>
          </w:p>
        </w:tc>
      </w:tr>
      <w:tr w:rsidR="001D2B33" w:rsidTr="00EB703B"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1.Составление краткосрочных планов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2.Руководство на примерах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06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EB703B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2B33" w:rsidRPr="001D2B33">
              <w:rPr>
                <w:sz w:val="24"/>
                <w:szCs w:val="24"/>
              </w:rPr>
              <w:t>.Расстановка кадров на выполнение соответ</w:t>
            </w:r>
            <w:r w:rsidR="001D2B33" w:rsidRPr="001D2B33">
              <w:rPr>
                <w:sz w:val="24"/>
                <w:szCs w:val="24"/>
              </w:rPr>
              <w:softHyphen/>
              <w:t>ствующей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90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4.Приобретение и распределение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5.Мониторинг выполнения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6.Помощь в организации командной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385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7.Сообщение полномочий и воспитание ответ</w:t>
            </w:r>
            <w:r w:rsidRPr="001D2B33">
              <w:rPr>
                <w:sz w:val="24"/>
                <w:szCs w:val="24"/>
              </w:rPr>
              <w:softHyphen/>
              <w:t>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8.Разрешение конфликтов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63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9.Преодоление проблем, связанных с дисципли</w:t>
            </w:r>
            <w:r w:rsidRPr="001D2B33">
              <w:rPr>
                <w:sz w:val="24"/>
                <w:szCs w:val="24"/>
              </w:rPr>
              <w:softHyphen/>
              <w:t>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rPr>
          <w:trHeight w:hRule="exact" w:val="42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10.Помощь коллегам в приобретении навыков эффективной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rPr>
          <w:trHeight w:hRule="exact" w:val="6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11.Создание условий для мотивации членов команды с целью достижения высоких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rPr>
          <w:trHeight w:hRule="exact" w:val="6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12.Воодушевление сотрудников на преодоление трудностей и использование новых методов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rPr>
          <w:trHeight w:hRule="exact" w:val="6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13.Беседа с людьми о принятых и согласованных направлениях развития, целях и стратегии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rPr>
          <w:trHeight w:hRule="exact" w:val="3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14. Стимулирование членов команды к выдвижению идей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rPr>
          <w:trHeight w:hRule="exact" w:val="405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after="0"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rPr>
          <w:trHeight w:hRule="exact" w:val="426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ind w:left="-10"/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EB703B" w:rsidTr="00EB703B">
        <w:trPr>
          <w:trHeight w:hRule="exact" w:val="431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ind w:left="-10"/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EB703B" w:rsidTr="00EB703B">
        <w:trPr>
          <w:trHeight w:hRule="exact" w:val="423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ind w:left="-10"/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</w:tbl>
    <w:p w:rsidR="001D2B33" w:rsidRDefault="001D2B33"/>
    <w:p w:rsidR="00556E61" w:rsidRDefault="00556E61"/>
    <w:p w:rsidR="00556E61" w:rsidRDefault="00556E61"/>
    <w:p w:rsidR="00556E61" w:rsidRDefault="00556E61"/>
    <w:p w:rsidR="00EB703B" w:rsidRDefault="00EB703B" w:rsidP="00EB703B">
      <w:pPr>
        <w:ind w:firstLine="567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EB703B" w:rsidRPr="00C150F8" w:rsidRDefault="00EB703B" w:rsidP="00EB703B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150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Задание 2</w:t>
      </w:r>
    </w:p>
    <w:p w:rsidR="00EB703B" w:rsidRPr="00C150F8" w:rsidRDefault="00556E61" w:rsidP="00EB703B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C150F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Цель: выявить основы власти по различным должностям</w:t>
      </w:r>
    </w:p>
    <w:p w:rsidR="00EB703B" w:rsidRPr="00C150F8" w:rsidRDefault="00556E61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1) </w:t>
      </w:r>
      <w:proofErr w:type="spell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Проранжируйте</w:t>
      </w:r>
      <w:proofErr w:type="spellEnd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должности с точки зрения всей власти, которую они должны иметь в своих организациях. Поставьте «1» перед той должностью, которая, по вашему мнению, является самой «властной» в указанной организации и «15» — перед должностью, которая наименее </w:t>
      </w:r>
      <w:r w:rsidR="00EB703B"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властная</w:t>
      </w:r>
      <w:r w:rsidR="00EB703B"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данной организации. Не забудьте поставить от «2» до «14» во всех остальных случаях.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медсестра в больнице;</w:t>
      </w:r>
    </w:p>
    <w:p w:rsidR="00EB703B" w:rsidRPr="00C150F8" w:rsidRDefault="00393172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" w:tooltip="Uid=220129141345 Ректор/Rector/Ректор" w:history="1">
        <w:r w:rsidR="00556E61" w:rsidRPr="00C150F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ректор в крупном университете</w:t>
        </w:r>
      </w:hyperlink>
      <w:r w:rsidR="00556E61"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генеральный директор в небольшой фирме;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техник по </w:t>
      </w:r>
      <w:proofErr w:type="spell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медприборам</w:t>
      </w:r>
      <w:proofErr w:type="spellEnd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кардиологическом центре;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специалист отдела кадров в металлургической компании;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профессор в университете;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оператор ПЭВМ в известной фирме;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бухгалтер в поликлинике;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региональный менеджер по продажам в крупной торговой фирме;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исследователь в компании высоких технологий;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милиционер (полицейский) на посту;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морской прапорщик на авианосце;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надомный ремесленник;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секретарь генерального директора в известной нефтегазовой компании;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депутат Совета Федерации.</w:t>
      </w:r>
    </w:p>
    <w:p w:rsidR="00EB703B" w:rsidRPr="00C150F8" w:rsidRDefault="00556E61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2) Решить, которая из перечисленных выше должностей с вашей точки зрения должна иметь наиболее «сильные»: право на власть, власть вознаграждения, власть принуждения. Напишите до 50 слов объяснения, почему вы выбрали каждую из должностей как наиболее подходящую для каждой из трех категорий.</w:t>
      </w:r>
    </w:p>
    <w:p w:rsidR="00556E61" w:rsidRPr="00C150F8" w:rsidRDefault="00556E61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3) Отберите наименее «властные» должности из своего </w:t>
      </w:r>
      <w:proofErr w:type="spell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проранжированного</w:t>
      </w:r>
      <w:proofErr w:type="spellEnd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списка и подготовьте краткий перечень источников власти и влияния (через политику в организации), которые могли быть использованы для усиления власти в данной должности.</w:t>
      </w:r>
    </w:p>
    <w:p w:rsidR="00F44C27" w:rsidRPr="00C150F8" w:rsidRDefault="00F44C27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b/>
          <w:sz w:val="26"/>
          <w:szCs w:val="26"/>
        </w:rPr>
      </w:pPr>
      <w:r w:rsidRPr="00C150F8">
        <w:rPr>
          <w:b/>
          <w:sz w:val="26"/>
          <w:szCs w:val="26"/>
        </w:rPr>
        <w:t>Задание 3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>Сопоставьте формы власти, основанные на принуждении и вознаграждении. Какая из них предпочтительней и почему? Какая из них наиболее распространена в современных организациях, по Вашему мнению (из пяти форм власти)?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b/>
          <w:sz w:val="26"/>
          <w:szCs w:val="26"/>
        </w:rPr>
      </w:pPr>
      <w:r w:rsidRPr="00C150F8">
        <w:rPr>
          <w:b/>
          <w:sz w:val="26"/>
          <w:szCs w:val="26"/>
        </w:rPr>
        <w:t>Задание 4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>Если Вы станете руководителем организации, то как будете влиять на сотрудников? Какие черты харизматической личности у Вас преобладают?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>Влияет ли ситуация на выбор формы власти для руководителя?</w:t>
      </w:r>
    </w:p>
    <w:p w:rsidR="00C150F8" w:rsidRDefault="00C150F8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50F8" w:rsidRDefault="00C150F8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50F8" w:rsidRDefault="00C150F8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3FB" w:rsidRPr="005E23FB" w:rsidRDefault="005E23FB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Задание 5</w:t>
      </w:r>
    </w:p>
    <w:p w:rsidR="005E23FB" w:rsidRPr="005E23FB" w:rsidRDefault="005E23FB" w:rsidP="005E23FB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эффективного функционирования организации необходимо соблюдать оптимальное соотношение зависимостей двух видов: подчиненных от руководителя и руководителя от подчиненных.</w:t>
      </w:r>
    </w:p>
    <w:p w:rsidR="005E23FB" w:rsidRPr="00C150F8" w:rsidRDefault="005E23FB" w:rsidP="005E23F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это значит? Приведите примеры из СМИ, которые наглядно иллюстрируют вышеуказанное утверждение.</w:t>
      </w:r>
    </w:p>
    <w:p w:rsidR="005E23FB" w:rsidRPr="00C150F8" w:rsidRDefault="005E23FB" w:rsidP="005E23FB">
      <w:pPr>
        <w:rPr>
          <w:rFonts w:ascii="Times New Roman" w:hAnsi="Times New Roman" w:cs="Times New Roman"/>
          <w:sz w:val="26"/>
          <w:szCs w:val="26"/>
        </w:rPr>
      </w:pPr>
    </w:p>
    <w:p w:rsidR="00C150F8" w:rsidRPr="005E23FB" w:rsidRDefault="00C150F8" w:rsidP="00C150F8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5E23FB" w:rsidRPr="00C150F8" w:rsidRDefault="005E23FB" w:rsidP="00C150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ab/>
        <w:t>Власть может иметь различные источники. Это обусловлено разнообразием системы социальных отношений.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Источники власти – это конкретные средства, с помощью которых субъекты власти могут оказывать воздействие на властные объекты с целью решения определенных задач.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 власти – это, по сути, неиспользованный источник власти, который в перспективе может быть применен для достижения целей власти.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понимать, что источники и ресурсы власти обладают огромной силой. Последняя, в свою очередь, имеет различное происхождение, в том числе: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социальное положение;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благосостояние;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опыт;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специальные навыки, умения;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обладание информацией и пр.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известной классификации </w:t>
      </w:r>
      <w:proofErr w:type="spellStart"/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Хекхаузена</w:t>
      </w:r>
      <w:proofErr w:type="spellEnd"/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Х., основополагающими источниками власти являются: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Награда. Сила власти, основанной на вознаграждении, заключается в том, что объект власти ожидает от ее субъекта определенной награды, то есть того, как субъект удовлетворит нужды объекта. Данный источник имеет малое применение в политике, но весьма эффективен в плане управления поведением людей.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Принуждение. Сила власти принуждения базируется на том, что объект власти ожидает от субъекта конкретного вида наказания за неправильные действия. Этот метод очень распространен как в политической среде, так и в повседневности. Инструментом его выступает сила.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Нормы, законы, правила. Они служат средством контроля субъекта власти над ее объектами.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Эталон. Это подразумевает, что объект власти желает быть похожим на субъект по разным показателям.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Знания. Применение их в реализации власти обусловлено интеллектуальным уровнем субъекта власти, багажом его знаний и опыта.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Информация. Власть ее основывается на том, что субъект власти, обладая нужными сведениями, может заставить объект власти по-новому посмотреть на свое поведение.</w:t>
      </w:r>
    </w:p>
    <w:p w:rsidR="005E23FB" w:rsidRDefault="005E23FB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150F8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150F8" w:rsidRPr="00393172" w:rsidRDefault="00393172" w:rsidP="005E23FB">
      <w:p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</w:rPr>
      </w:pPr>
      <w:r w:rsidRPr="00393172">
        <w:rPr>
          <w:rFonts w:ascii="Times New Roman" w:hAnsi="Times New Roman" w:cs="Times New Roman"/>
          <w:b/>
          <w:sz w:val="28"/>
          <w:szCs w:val="28"/>
        </w:rPr>
        <w:t xml:space="preserve">Задание № 6 </w:t>
      </w:r>
    </w:p>
    <w:p w:rsidR="00393172" w:rsidRDefault="00393172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презентацию с докладом на тему «Имидж лидера организации»</w:t>
      </w:r>
    </w:p>
    <w:p w:rsidR="00C150F8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50F8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sectPr w:rsidR="00C150F8" w:rsidSect="00EB7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93D33"/>
    <w:multiLevelType w:val="hybridMultilevel"/>
    <w:tmpl w:val="05B66AD6"/>
    <w:lvl w:ilvl="0" w:tplc="5F34D0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AA0026"/>
    <w:multiLevelType w:val="multilevel"/>
    <w:tmpl w:val="E5E2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682588"/>
    <w:multiLevelType w:val="multilevel"/>
    <w:tmpl w:val="0C66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1C6D33"/>
    <w:multiLevelType w:val="multilevel"/>
    <w:tmpl w:val="0E38E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33"/>
    <w:rsid w:val="001D2B33"/>
    <w:rsid w:val="00393172"/>
    <w:rsid w:val="00556E61"/>
    <w:rsid w:val="005933AB"/>
    <w:rsid w:val="005E23FB"/>
    <w:rsid w:val="00677FEB"/>
    <w:rsid w:val="006B2A00"/>
    <w:rsid w:val="00A17C77"/>
    <w:rsid w:val="00C150F8"/>
    <w:rsid w:val="00C55F19"/>
    <w:rsid w:val="00D14279"/>
    <w:rsid w:val="00E05C0A"/>
    <w:rsid w:val="00EB703B"/>
    <w:rsid w:val="00F44C27"/>
    <w:rsid w:val="00FA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831F8-5D75-432B-9029-5AF6C69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2B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D2B3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2B33"/>
    <w:pPr>
      <w:widowControl w:val="0"/>
      <w:shd w:val="clear" w:color="auto" w:fill="FFFFFF"/>
      <w:spacing w:after="420" w:line="480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D2B33"/>
    <w:pPr>
      <w:widowControl w:val="0"/>
      <w:shd w:val="clear" w:color="auto" w:fill="FFFFFF"/>
      <w:spacing w:after="0" w:line="480" w:lineRule="exact"/>
      <w:ind w:hanging="120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3">
    <w:name w:val="Подпись к таблице_"/>
    <w:basedOn w:val="a0"/>
    <w:link w:val="a4"/>
    <w:rsid w:val="001D2B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1D2B3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1D2B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556E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70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4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uch.com/uid220129141345-rektorrectorrekto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Samsung</cp:lastModifiedBy>
  <cp:revision>2</cp:revision>
  <dcterms:created xsi:type="dcterms:W3CDTF">2023-06-02T11:26:00Z</dcterms:created>
  <dcterms:modified xsi:type="dcterms:W3CDTF">2023-06-02T11:26:00Z</dcterms:modified>
</cp:coreProperties>
</file>